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2770"/>
        <w:gridCol w:w="4944"/>
        <w:gridCol w:w="1901"/>
      </w:tblGrid>
      <w:tr w:rsidR="00E26030" w:rsidRPr="00E26030" w:rsidTr="00E26030">
        <w:trPr>
          <w:trHeight w:val="510"/>
        </w:trPr>
        <w:tc>
          <w:tcPr>
            <w:tcW w:w="489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E26030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E26030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E26030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  <w:b/>
                <w:bCs/>
              </w:rPr>
            </w:pPr>
            <w:r w:rsidRPr="00E26030">
              <w:rPr>
                <w:rFonts w:ascii="Times New Roman" w:hAnsi="Times New Roman" w:cs="Times New Roman"/>
                <w:b/>
                <w:bCs/>
              </w:rPr>
              <w:t>Организация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  <w:b/>
                <w:bCs/>
              </w:rPr>
            </w:pPr>
            <w:r w:rsidRPr="00E26030">
              <w:rPr>
                <w:rFonts w:ascii="Times New Roman" w:hAnsi="Times New Roman" w:cs="Times New Roman"/>
                <w:b/>
                <w:bCs/>
              </w:rPr>
              <w:t>Проект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  <w:b/>
                <w:bCs/>
              </w:rPr>
            </w:pPr>
            <w:r w:rsidRPr="00E26030">
              <w:rPr>
                <w:rFonts w:ascii="Times New Roman" w:hAnsi="Times New Roman" w:cs="Times New Roman"/>
                <w:b/>
                <w:bCs/>
              </w:rPr>
              <w:t>МО</w:t>
            </w:r>
          </w:p>
        </w:tc>
      </w:tr>
      <w:tr w:rsidR="00E26030" w:rsidRPr="00E26030" w:rsidTr="00E26030">
        <w:trPr>
          <w:trHeight w:val="229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КамаТул</w:t>
            </w:r>
            <w:proofErr w:type="spellEnd"/>
            <w:r w:rsidRPr="00E260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Увеличение производительности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эррозионного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участка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.Н</w:t>
            </w:r>
            <w:proofErr w:type="gramEnd"/>
            <w:r w:rsidRPr="00E26030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E26030" w:rsidRPr="00E26030" w:rsidTr="00E26030">
        <w:trPr>
          <w:trHeight w:val="150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Тютюгина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Яна Викторовна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Производство и реализация детских площадок и малых архитектурных форм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Альметьевск</w:t>
            </w:r>
          </w:p>
        </w:tc>
      </w:tr>
      <w:tr w:rsidR="00E26030" w:rsidRPr="00E26030" w:rsidTr="00E26030">
        <w:trPr>
          <w:trHeight w:val="231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"Ф групп"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производство целлюлозного теплоизоляционного материала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Эковата</w:t>
            </w:r>
            <w:proofErr w:type="spellEnd"/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102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"Гран-Кур"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Приобретение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кромкооблицовочного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станка МЕ 25 (Италия)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178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Гарифуллин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Ришат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Марсович</w:t>
            </w:r>
            <w:proofErr w:type="spellEnd"/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приобретение трактора МТЗ-82.1 с навесным оборудованием для крестьянско-фермерского хозяйства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Лениногорский</w:t>
            </w:r>
            <w:proofErr w:type="spellEnd"/>
          </w:p>
        </w:tc>
      </w:tr>
      <w:tr w:rsidR="00E26030" w:rsidRPr="00E26030" w:rsidTr="00E26030">
        <w:trPr>
          <w:trHeight w:val="76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Шелвуд</w:t>
            </w:r>
            <w:proofErr w:type="spellEnd"/>
            <w:r w:rsidRPr="00E260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Производство корпусной мебели и деталей мебели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369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КФХ Валеев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Фаргат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Ривгатович</w:t>
            </w:r>
            <w:proofErr w:type="spellEnd"/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Модернизация КФХ Валеев Ф.Р.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Новошешминск</w:t>
            </w:r>
          </w:p>
        </w:tc>
      </w:tr>
      <w:tr w:rsidR="00E26030" w:rsidRPr="00E26030" w:rsidTr="00E26030">
        <w:trPr>
          <w:trHeight w:val="202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Казанская фабрика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СпецМедЗащита</w:t>
            </w:r>
            <w:proofErr w:type="spellEnd"/>
            <w:r w:rsidRPr="00E260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производство медицинских масок и комплектующих для них (100% пластиковый пруток и пластиковый пруток с металлической вставкой для лучшего прилегания масок к лицу)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Лаишевский</w:t>
            </w:r>
            <w:proofErr w:type="spellEnd"/>
          </w:p>
        </w:tc>
      </w:tr>
      <w:tr w:rsidR="00E26030" w:rsidRPr="00E26030" w:rsidTr="00E26030">
        <w:trPr>
          <w:trHeight w:val="171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"Меридиан"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организация производства </w:t>
            </w:r>
            <w:proofErr w:type="gramStart"/>
            <w:r w:rsidRPr="00E26030">
              <w:rPr>
                <w:rFonts w:ascii="Times New Roman" w:hAnsi="Times New Roman" w:cs="Times New Roman"/>
              </w:rPr>
              <w:t>комплектующих</w:t>
            </w:r>
            <w:proofErr w:type="gramEnd"/>
            <w:r w:rsidRPr="00E26030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спецнадстроек</w:t>
            </w:r>
            <w:proofErr w:type="spellEnd"/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.Н</w:t>
            </w:r>
            <w:proofErr w:type="gramEnd"/>
            <w:r w:rsidRPr="00E26030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E26030" w:rsidRPr="00E26030" w:rsidTr="00E26030">
        <w:trPr>
          <w:trHeight w:val="189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КФХ Сафин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Назир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Миннехатович</w:t>
            </w:r>
            <w:proofErr w:type="spellEnd"/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приобретение и эксплуатация автомобиля "Газель"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Кукморский</w:t>
            </w:r>
            <w:proofErr w:type="spellEnd"/>
          </w:p>
        </w:tc>
      </w:tr>
      <w:tr w:rsidR="00E26030" w:rsidRPr="00E26030" w:rsidTr="00E26030">
        <w:trPr>
          <w:trHeight w:val="285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"Фирма "Гидравлика"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линия по производству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среднегазированной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воды (лимонад)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Арский</w:t>
            </w:r>
          </w:p>
        </w:tc>
      </w:tr>
      <w:tr w:rsidR="00E26030" w:rsidRPr="00E26030" w:rsidTr="00E26030">
        <w:trPr>
          <w:trHeight w:val="178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"ТПМ групп"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Приобретение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термодымокамеры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УК-3/2 для переработки свежезамороженной рыбы и мяса птицы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Альметьевск</w:t>
            </w:r>
          </w:p>
        </w:tc>
      </w:tr>
      <w:tr w:rsidR="00E26030" w:rsidRPr="00E26030" w:rsidTr="00E26030">
        <w:trPr>
          <w:trHeight w:val="229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Эском</w:t>
            </w:r>
            <w:proofErr w:type="spellEnd"/>
            <w:r w:rsidRPr="00E260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приобретение универсального сверлильно-резьбонарезного станка с ЧПУ для развития производства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скваженных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фильтров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.Н</w:t>
            </w:r>
            <w:proofErr w:type="gramEnd"/>
            <w:r w:rsidRPr="00E26030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E26030" w:rsidRPr="00E26030" w:rsidTr="00E26030">
        <w:trPr>
          <w:trHeight w:val="501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"Жилище-Строй"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Расширение и оснащение техникой производства бетона и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друих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строительных материалов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.Н</w:t>
            </w:r>
            <w:proofErr w:type="gramEnd"/>
            <w:r w:rsidRPr="00E26030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E26030" w:rsidRPr="00E26030" w:rsidTr="00E26030">
        <w:trPr>
          <w:trHeight w:val="127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Глава КФХ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Шаймарданов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Ильяс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Магсумович</w:t>
            </w:r>
            <w:proofErr w:type="spellEnd"/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создание кочевого пчеловодства в Сабинском районе Республики Татарстан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Сабинский</w:t>
            </w:r>
          </w:p>
        </w:tc>
      </w:tr>
      <w:tr w:rsidR="00E26030" w:rsidRPr="00E26030" w:rsidTr="00E26030">
        <w:trPr>
          <w:trHeight w:val="331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ВолгаМонтажАвтоматика</w:t>
            </w:r>
            <w:proofErr w:type="spellEnd"/>
            <w:r w:rsidRPr="00E260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Реализация проекта по монтажу, наладке и обслуживанию оптоволоконных кабельных линий с применением нового высокоточного оборудования на объектах строительства Комплекса НП и НХ заводов РТ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Нижнекамский</w:t>
            </w:r>
          </w:p>
        </w:tc>
      </w:tr>
      <w:tr w:rsidR="00E26030" w:rsidRPr="00E26030" w:rsidTr="00E26030">
        <w:trPr>
          <w:trHeight w:val="418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ТеплоИнвест</w:t>
            </w:r>
            <w:proofErr w:type="spellEnd"/>
            <w:r w:rsidRPr="00E260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техническая модернизация оборудования в целях уменьшения тарифных ставок на теплоносители (энергосбережение) на территории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Елабужского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муниципального района РТ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Елабужский</w:t>
            </w:r>
            <w:proofErr w:type="spellEnd"/>
          </w:p>
        </w:tc>
      </w:tr>
      <w:tr w:rsidR="00E26030" w:rsidRPr="00E26030" w:rsidTr="00E26030">
        <w:trPr>
          <w:trHeight w:val="165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Крестьянско-фермерское хозяйство Кадырова Айгуль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Модернизация материально-технической базы КФХ Кадырова А.Р.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Новошешминский</w:t>
            </w:r>
            <w:proofErr w:type="spellEnd"/>
          </w:p>
        </w:tc>
      </w:tr>
      <w:tr w:rsidR="00E26030" w:rsidRPr="00E26030" w:rsidTr="00E26030">
        <w:trPr>
          <w:trHeight w:val="280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Техстрой</w:t>
            </w:r>
            <w:proofErr w:type="spellEnd"/>
            <w:r w:rsidRPr="00E26030">
              <w:rPr>
                <w:rFonts w:ascii="Times New Roman" w:hAnsi="Times New Roman" w:cs="Times New Roman"/>
              </w:rPr>
              <w:t>-Казань"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Приобретение установки горизонтального направленного бурения для выполнения работ по бесперебойной прокладке инженерных подземных коммуникаций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153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Шамилина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Ильсеяр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Рифгатовна</w:t>
            </w:r>
            <w:proofErr w:type="spellEnd"/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приобретение изотермического фургона с холодильной установкой 578902-0000010-13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Ютазинский</w:t>
            </w:r>
            <w:proofErr w:type="spellEnd"/>
          </w:p>
        </w:tc>
      </w:tr>
      <w:tr w:rsidR="00E26030" w:rsidRPr="00E26030" w:rsidTr="00E26030">
        <w:trPr>
          <w:trHeight w:val="282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хлебозавод"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производство и розлив кваса в ПЭТ-бутылки </w:t>
            </w:r>
            <w:proofErr w:type="gramStart"/>
            <w:r w:rsidRPr="00E26030">
              <w:rPr>
                <w:rFonts w:ascii="Times New Roman" w:hAnsi="Times New Roman" w:cs="Times New Roman"/>
              </w:rPr>
              <w:t>в</w:t>
            </w:r>
            <w:proofErr w:type="gramEnd"/>
            <w:r w:rsidRPr="00E2603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6030">
              <w:rPr>
                <w:rFonts w:ascii="Times New Roman" w:hAnsi="Times New Roman" w:cs="Times New Roman"/>
              </w:rPr>
              <w:t>Мензелинском</w:t>
            </w:r>
            <w:proofErr w:type="gramEnd"/>
            <w:r w:rsidRPr="00E26030">
              <w:rPr>
                <w:rFonts w:ascii="Times New Roman" w:hAnsi="Times New Roman" w:cs="Times New Roman"/>
              </w:rPr>
              <w:t xml:space="preserve"> районе РТ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Мензелинский</w:t>
            </w:r>
            <w:proofErr w:type="spellEnd"/>
          </w:p>
        </w:tc>
      </w:tr>
      <w:tr w:rsidR="00E26030" w:rsidRPr="00E26030" w:rsidTr="00E26030">
        <w:trPr>
          <w:trHeight w:val="178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агрегатный завод"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Увеличение производства колодки 53229-3501090 и кронштейна оси балансира 65115-2918056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Актанышский</w:t>
            </w:r>
            <w:proofErr w:type="spellEnd"/>
          </w:p>
        </w:tc>
      </w:tr>
      <w:tr w:rsidR="00E26030" w:rsidRPr="00E26030" w:rsidTr="00E26030">
        <w:trPr>
          <w:trHeight w:val="127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Индивидуальный предприниматель Глава крестьянско-фермерского хозяйства Исмагилов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Камиль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Шарипович</w:t>
            </w:r>
            <w:proofErr w:type="spellEnd"/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Покупка сельскохозяйственной техники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Черемшанский</w:t>
            </w:r>
            <w:proofErr w:type="spellEnd"/>
          </w:p>
        </w:tc>
      </w:tr>
      <w:tr w:rsidR="00E26030" w:rsidRPr="00E26030" w:rsidTr="00E26030">
        <w:trPr>
          <w:trHeight w:val="127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Проминвест</w:t>
            </w:r>
            <w:proofErr w:type="spellEnd"/>
            <w:r w:rsidRPr="00E260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создание современного высокотехнологичного литейного производства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.Н</w:t>
            </w:r>
            <w:proofErr w:type="gramEnd"/>
            <w:r w:rsidRPr="00E26030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E26030" w:rsidRPr="00E26030" w:rsidTr="00E26030">
        <w:trPr>
          <w:trHeight w:val="204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Техпром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+"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приобретение вертикальных обрабатывающих центров и линии полимерной окраски для производства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автокомпонентов</w:t>
            </w:r>
            <w:proofErr w:type="spellEnd"/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.Н</w:t>
            </w:r>
            <w:proofErr w:type="gramEnd"/>
            <w:r w:rsidRPr="00E26030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E26030" w:rsidRPr="00E26030" w:rsidTr="00E26030">
        <w:trPr>
          <w:trHeight w:val="51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"ПКФ СТРОЙ Сервис"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Модернизация парка техники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331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«Мебельная фабрика «АК БАРС»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Обеспечение условий производства металлической мебели путём приобретения камеры формирования покрытия, трубогибочного станка ТРС-35 и необходимого оборудования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.Н</w:t>
            </w:r>
            <w:proofErr w:type="gramEnd"/>
            <w:r w:rsidRPr="00E26030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E26030" w:rsidRPr="00E26030" w:rsidTr="00E26030">
        <w:trPr>
          <w:trHeight w:val="76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Миннеханов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Голус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Флюсович</w:t>
            </w:r>
            <w:proofErr w:type="spellEnd"/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создание собственной кормовой базы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Сармановский</w:t>
            </w:r>
            <w:proofErr w:type="spellEnd"/>
          </w:p>
        </w:tc>
      </w:tr>
      <w:tr w:rsidR="00E26030" w:rsidRPr="00E26030" w:rsidTr="00E26030">
        <w:trPr>
          <w:trHeight w:val="145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ООО "СК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КапиталСтрой</w:t>
            </w:r>
            <w:proofErr w:type="spellEnd"/>
            <w:r w:rsidRPr="00E260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организация производства бетона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255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КамИнГео</w:t>
            </w:r>
            <w:proofErr w:type="spellEnd"/>
            <w:r w:rsidRPr="00E260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производство инженерно-геологических изысканий в нефтехимической промышленности и агропромышленном комплексе Республики Татарстан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Нижнекамский</w:t>
            </w:r>
          </w:p>
        </w:tc>
      </w:tr>
      <w:tr w:rsidR="00E26030" w:rsidRPr="00E26030" w:rsidTr="00E26030">
        <w:trPr>
          <w:trHeight w:val="289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Втормет</w:t>
            </w:r>
            <w:proofErr w:type="spellEnd"/>
            <w:r w:rsidRPr="00E26030">
              <w:rPr>
                <w:rFonts w:ascii="Times New Roman" w:hAnsi="Times New Roman" w:cs="Times New Roman"/>
              </w:rPr>
              <w:t>-ресурс"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линия по дроблению и брикетированию лома и отходов стальной стружки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292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Втормет-трензит</w:t>
            </w:r>
            <w:proofErr w:type="spellEnd"/>
            <w:r w:rsidRPr="00E260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Линия по дроблению и брикетированию льна и отходов стальной стружки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153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МолИнвест</w:t>
            </w:r>
            <w:proofErr w:type="spellEnd"/>
            <w:r w:rsidRPr="00E26030">
              <w:rPr>
                <w:rFonts w:ascii="Times New Roman" w:hAnsi="Times New Roman" w:cs="Times New Roman"/>
              </w:rPr>
              <w:t>-Т"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обеспечение эффективной, бесперебойной работы предприятия по сбору и реализации молока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Актанышский</w:t>
            </w:r>
            <w:proofErr w:type="spellEnd"/>
          </w:p>
        </w:tc>
      </w:tr>
      <w:tr w:rsidR="00E26030" w:rsidRPr="00E26030" w:rsidTr="00E26030">
        <w:trPr>
          <w:trHeight w:val="120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Файзуллина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Гелюса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Ильязовна</w:t>
            </w:r>
            <w:proofErr w:type="spellEnd"/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Организация производства питания (комплексных обедов)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.Н</w:t>
            </w:r>
            <w:proofErr w:type="gramEnd"/>
            <w:r w:rsidRPr="00E26030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E26030" w:rsidRPr="00E26030" w:rsidTr="00E26030">
        <w:trPr>
          <w:trHeight w:val="204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ТермоСервис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НЧ"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организация высокотехнологичного термического производства на базе многофункционального термического комплекса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.Н</w:t>
            </w:r>
            <w:proofErr w:type="gramEnd"/>
            <w:r w:rsidRPr="00E26030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E26030" w:rsidRPr="00E26030" w:rsidTr="00E26030">
        <w:trPr>
          <w:trHeight w:val="102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ООО "Кама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Кристал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Технолоджи"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Производство синтетического сапфира для оптоэлектроники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.Н</w:t>
            </w:r>
            <w:proofErr w:type="gramEnd"/>
            <w:r w:rsidRPr="00E26030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E26030" w:rsidRPr="00E26030" w:rsidTr="00E26030">
        <w:trPr>
          <w:trHeight w:val="153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Авторемзавод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плюс"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Организация участка по механической обработке автомобильных узлов и агрегатов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178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Технолайн</w:t>
            </w:r>
            <w:proofErr w:type="spellEnd"/>
            <w:r w:rsidRPr="00E260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Изготовление пакетов для картриджей для реализации на территории Российской Федерации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Балтасинский</w:t>
            </w:r>
            <w:proofErr w:type="spellEnd"/>
          </w:p>
        </w:tc>
      </w:tr>
      <w:tr w:rsidR="00E26030" w:rsidRPr="00E26030" w:rsidTr="00E26030">
        <w:trPr>
          <w:trHeight w:val="153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"Волжанин"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Увеличение производства оборудования стыковой сварки полиэтиленовых труб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Зеленодольский</w:t>
            </w:r>
            <w:proofErr w:type="spellEnd"/>
          </w:p>
        </w:tc>
      </w:tr>
      <w:tr w:rsidR="00E26030" w:rsidRPr="00E26030" w:rsidTr="00E26030">
        <w:trPr>
          <w:trHeight w:val="237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Люлинский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М.Х.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Швейное производство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178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Таттеплотруба</w:t>
            </w:r>
            <w:proofErr w:type="spellEnd"/>
            <w:r w:rsidRPr="00E260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Производство ППУ труб и фасованных изделий в пенополиуретановой изоляции с защитной оболочкой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Чистопольский</w:t>
            </w:r>
            <w:proofErr w:type="spellEnd"/>
          </w:p>
        </w:tc>
      </w:tr>
      <w:tr w:rsidR="00E26030" w:rsidRPr="00E26030" w:rsidTr="00E26030">
        <w:trPr>
          <w:trHeight w:val="178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Сурал</w:t>
            </w:r>
            <w:proofErr w:type="spellEnd"/>
            <w:r w:rsidRPr="00E26030">
              <w:rPr>
                <w:rFonts w:ascii="Times New Roman" w:hAnsi="Times New Roman" w:cs="Times New Roman"/>
              </w:rPr>
              <w:t>-Строй"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Приобретение транспорта для проведения работ по благоустройству и содержанию зеленых насаждений в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145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ТехСнаб</w:t>
            </w:r>
            <w:proofErr w:type="spellEnd"/>
            <w:r w:rsidRPr="00E260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Модернизация грузовых автомобилей на шасси КАМАЗ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.Н</w:t>
            </w:r>
            <w:proofErr w:type="gramEnd"/>
            <w:r w:rsidRPr="00E26030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E26030" w:rsidRPr="00E26030" w:rsidTr="00E26030">
        <w:trPr>
          <w:trHeight w:val="357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ПСК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ЭнергоМакс</w:t>
            </w:r>
            <w:proofErr w:type="spellEnd"/>
            <w:r w:rsidRPr="00E260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"Приобретение оборудования (УНБ-20) для организации производства трубопроводов для наружных сетей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электроснабжения</w:t>
            </w:r>
            <w:proofErr w:type="gramStart"/>
            <w:r w:rsidRPr="00E26030">
              <w:rPr>
                <w:rFonts w:ascii="Times New Roman" w:hAnsi="Times New Roman" w:cs="Times New Roman"/>
              </w:rPr>
              <w:t>,в</w:t>
            </w:r>
            <w:proofErr w:type="gramEnd"/>
            <w:r w:rsidRPr="00E26030">
              <w:rPr>
                <w:rFonts w:ascii="Times New Roman" w:hAnsi="Times New Roman" w:cs="Times New Roman"/>
              </w:rPr>
              <w:t>одопровода,канализации,линии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связи и модернизация процесса последующего устройства наружных сетей"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76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ТехЭнергоПром</w:t>
            </w:r>
            <w:proofErr w:type="spellEnd"/>
            <w:r w:rsidRPr="00E260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Приобретение экскаватора-погрузчика М</w:t>
            </w:r>
            <w:proofErr w:type="gramStart"/>
            <w:r w:rsidRPr="00E26030">
              <w:rPr>
                <w:rFonts w:ascii="Times New Roman" w:hAnsi="Times New Roman" w:cs="Times New Roman"/>
              </w:rPr>
              <w:t>S</w:t>
            </w:r>
            <w:proofErr w:type="gramEnd"/>
            <w:r w:rsidRPr="00E26030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204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Муниров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Азат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Шамилевич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"Приобретение, установка и использование пекарского оборудования для выпечки хлебобулочных изделий"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Кукморский</w:t>
            </w:r>
            <w:proofErr w:type="spellEnd"/>
          </w:p>
        </w:tc>
      </w:tr>
      <w:tr w:rsidR="00E26030" w:rsidRPr="00E26030" w:rsidTr="00E26030">
        <w:trPr>
          <w:trHeight w:val="178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Зульмеев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"Развитие Крестьянского (фермерского) хозяйства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Зульмеев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И.А. путем приобретения Трактора МТЗ 1221"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Тукаевский</w:t>
            </w:r>
            <w:proofErr w:type="spellEnd"/>
          </w:p>
        </w:tc>
      </w:tr>
      <w:tr w:rsidR="00E26030" w:rsidRPr="00E26030" w:rsidTr="00E26030">
        <w:trPr>
          <w:trHeight w:val="178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Яппаров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Ильшат Василевич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"Создание производственного комплекса по восстановлению шин грузовой и сельскохозяйственной техники"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Кукморский</w:t>
            </w:r>
            <w:proofErr w:type="spellEnd"/>
          </w:p>
        </w:tc>
      </w:tr>
      <w:tr w:rsidR="00E26030" w:rsidRPr="00E26030" w:rsidTr="00E26030">
        <w:trPr>
          <w:trHeight w:val="51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КФХ Чурин Петр Иванович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Откорм молодняка КРС 50 голов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Чистопольский</w:t>
            </w:r>
            <w:proofErr w:type="spellEnd"/>
          </w:p>
        </w:tc>
      </w:tr>
      <w:tr w:rsidR="00E26030" w:rsidRPr="00E26030" w:rsidTr="00E26030">
        <w:trPr>
          <w:trHeight w:val="153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ИП Абдуллина Татьяна Владимировна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"Механизация производства продукции растениеводства в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Чистопольском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районе РТ"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Чистопольский</w:t>
            </w:r>
            <w:proofErr w:type="spellEnd"/>
          </w:p>
        </w:tc>
      </w:tr>
      <w:tr w:rsidR="00E26030" w:rsidRPr="00E26030" w:rsidTr="00E26030">
        <w:trPr>
          <w:trHeight w:val="178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"Контракт"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"Дооснащение производства металлических изделий-каркасов для изготовления железобетонных изделий"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102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Набиуллина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С.Р.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Производство хлеба и мучных кондитерских изделий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Пестречинский</w:t>
            </w:r>
            <w:proofErr w:type="spellEnd"/>
          </w:p>
        </w:tc>
      </w:tr>
      <w:tr w:rsidR="00E26030" w:rsidRPr="00E26030" w:rsidTr="00E26030">
        <w:trPr>
          <w:trHeight w:val="189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ИП Габдуллина Г.Ш.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Производство хлеба и мучных кондитерских изделий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Пестречинский</w:t>
            </w:r>
            <w:proofErr w:type="spellEnd"/>
          </w:p>
        </w:tc>
      </w:tr>
      <w:tr w:rsidR="00E26030" w:rsidRPr="00E26030" w:rsidTr="00E26030">
        <w:trPr>
          <w:trHeight w:val="51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КФХ Низамов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Ягъфар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Габдерахманович</w:t>
            </w:r>
            <w:proofErr w:type="spellEnd"/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Молочное и мясное скотоводство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Тюлячинский</w:t>
            </w:r>
            <w:proofErr w:type="spellEnd"/>
          </w:p>
        </w:tc>
      </w:tr>
      <w:tr w:rsidR="00E26030" w:rsidRPr="00E26030" w:rsidTr="00E26030">
        <w:trPr>
          <w:trHeight w:val="144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МСДУ-1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производство дорожных материалов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Балтасинский</w:t>
            </w:r>
            <w:proofErr w:type="spellEnd"/>
          </w:p>
        </w:tc>
      </w:tr>
      <w:tr w:rsidR="00E26030" w:rsidRPr="00E26030" w:rsidTr="00E26030">
        <w:trPr>
          <w:trHeight w:val="765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lastRenderedPageBreak/>
              <w:t>56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Прикамское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карьероуправление</w:t>
            </w:r>
            <w:proofErr w:type="spellEnd"/>
            <w:r w:rsidRPr="00E260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развитие предприятия по производству строительных материалов (щебень, песок, строительный камень) по средствам приобретения дополнительного оборудования, досрочного погашения лизинговых платежей, за счет частичного финансирования затрат, связанных с уплатой платежей по договору финансовой аренды (лизинга) оборудования (с трудоустройством представителей социально незащищенных категорий населения)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331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Керлигачское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карьероуправление</w:t>
            </w:r>
            <w:proofErr w:type="spellEnd"/>
            <w:r w:rsidRPr="00E260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Расширение производства на предприятии по производству строительных материалов (фракционный щебень, песок,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грунтощебень</w:t>
            </w:r>
            <w:proofErr w:type="gramStart"/>
            <w:r w:rsidRPr="00E26030">
              <w:rPr>
                <w:rFonts w:ascii="Times New Roman" w:hAnsi="Times New Roman" w:cs="Times New Roman"/>
              </w:rPr>
              <w:t>,и</w:t>
            </w:r>
            <w:proofErr w:type="gramEnd"/>
            <w:r w:rsidRPr="00E26030">
              <w:rPr>
                <w:rFonts w:ascii="Times New Roman" w:hAnsi="Times New Roman" w:cs="Times New Roman"/>
              </w:rPr>
              <w:t>звестняковая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мука), добываемых открытым способом"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102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Минхаеров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Организация тепличного хозяйства в Арском районе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Арский</w:t>
            </w:r>
          </w:p>
        </w:tc>
      </w:tr>
      <w:tr w:rsidR="00E26030" w:rsidRPr="00E26030" w:rsidTr="00E26030">
        <w:trPr>
          <w:trHeight w:val="76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"Лакомка"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Расширение кондитерского производства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76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КФХ Афанасьева Надежда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Ильишина</w:t>
            </w:r>
            <w:proofErr w:type="spellEnd"/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Развитие КФХ по производству и переработке молока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Менделеевский</w:t>
            </w:r>
          </w:p>
        </w:tc>
      </w:tr>
      <w:tr w:rsidR="00E26030" w:rsidRPr="00E26030" w:rsidTr="00E26030">
        <w:trPr>
          <w:trHeight w:val="213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"НЕПТУН"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Организация производства изделий из натурального камня в г. Казань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102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Гаффаров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Ленар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Хафизович</w:t>
            </w:r>
            <w:proofErr w:type="spellEnd"/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Приобретение современного трактора МТЗ 82 с КУН-10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Новошешминский</w:t>
            </w:r>
            <w:proofErr w:type="spellEnd"/>
          </w:p>
        </w:tc>
      </w:tr>
      <w:tr w:rsidR="00E26030" w:rsidRPr="00E26030" w:rsidTr="00E26030">
        <w:trPr>
          <w:trHeight w:val="153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Зайниева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Голфия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Мингалиевна</w:t>
            </w:r>
            <w:proofErr w:type="spellEnd"/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Приобретение и использование автомобиля ГАЗ-330202 для доставки мебели до покупателя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Кукморский</w:t>
            </w:r>
            <w:proofErr w:type="spellEnd"/>
          </w:p>
        </w:tc>
      </w:tr>
      <w:tr w:rsidR="00E26030" w:rsidRPr="00E26030" w:rsidTr="00E26030">
        <w:trPr>
          <w:trHeight w:val="76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"Инновационные технологии и материалы"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Производство модифицированного порошка МП-1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102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"Завод металлической тары"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Оборудование для выдувания пластиковых бочек IBC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102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"Современное хозяйство "Семирамида"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"Производство сельскохозяйственной продукции - зерна"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Лаишевский</w:t>
            </w:r>
            <w:proofErr w:type="spellEnd"/>
          </w:p>
        </w:tc>
      </w:tr>
      <w:tr w:rsidR="00E26030" w:rsidRPr="00E26030" w:rsidTr="00E26030">
        <w:trPr>
          <w:trHeight w:val="178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"Заря"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Производство хлебобулочных и мучных кондитерских изделий в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Сармановском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районе РТ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Сармановский</w:t>
            </w:r>
            <w:proofErr w:type="spellEnd"/>
          </w:p>
        </w:tc>
      </w:tr>
      <w:tr w:rsidR="00E26030" w:rsidRPr="00E26030" w:rsidTr="00E26030">
        <w:trPr>
          <w:trHeight w:val="153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Термет</w:t>
            </w:r>
            <w:proofErr w:type="spellEnd"/>
            <w:r w:rsidRPr="00E260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Производство многослойных полиэтиленовых пленок для молочной промышленности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.Н</w:t>
            </w:r>
            <w:proofErr w:type="gramEnd"/>
            <w:r w:rsidRPr="00E26030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E26030" w:rsidRPr="00E26030" w:rsidTr="00E26030">
        <w:trPr>
          <w:trHeight w:val="229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Экомат</w:t>
            </w:r>
            <w:proofErr w:type="spellEnd"/>
            <w:r w:rsidRPr="00E26030">
              <w:rPr>
                <w:rFonts w:ascii="Times New Roman" w:hAnsi="Times New Roman" w:cs="Times New Roman"/>
              </w:rPr>
              <w:t>-Лизинг"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Проминвесттехнохолдинг</w:t>
            </w:r>
            <w:proofErr w:type="spellEnd"/>
            <w:r w:rsidRPr="00E26030">
              <w:rPr>
                <w:rFonts w:ascii="Times New Roman" w:hAnsi="Times New Roman" w:cs="Times New Roman"/>
              </w:rPr>
              <w:t>", ООО "Казанский филиал Камского завода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Металлокровля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", ИП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Шагимарданова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А.Р., ИП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Минхаеров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 </w:t>
            </w:r>
          </w:p>
        </w:tc>
      </w:tr>
      <w:tr w:rsidR="00E26030" w:rsidRPr="00E26030" w:rsidTr="00E26030">
        <w:trPr>
          <w:trHeight w:val="135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Мотыгуллин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Р.З.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Развитие КФХ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Мотыгуллин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Р.З. путем приобретения Трактора МТЗ 1221"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Заинский</w:t>
            </w:r>
            <w:proofErr w:type="spellEnd"/>
          </w:p>
        </w:tc>
      </w:tr>
      <w:tr w:rsidR="00E26030" w:rsidRPr="00E26030" w:rsidTr="00E26030">
        <w:trPr>
          <w:trHeight w:val="340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Нур</w:t>
            </w:r>
            <w:proofErr w:type="spellEnd"/>
            <w:r w:rsidRPr="00E260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Производство асфальта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Бугульминский</w:t>
            </w:r>
            <w:proofErr w:type="spellEnd"/>
          </w:p>
        </w:tc>
      </w:tr>
      <w:tr w:rsidR="00E26030" w:rsidRPr="00E26030" w:rsidTr="00E26030">
        <w:trPr>
          <w:trHeight w:val="357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Агропартнер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Трейд"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Сохранение и обработка продукции растениеводства Республики Татарстан путем возмещение фактически понесенных затрат на приобретение двух самоходных опрыскивателей CHALLENGER SC 7660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127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Шагимарданова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"Производство пластиковых окон в Альметьевском районе РТ в селе Базарные Матаки"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Алькеевский</w:t>
            </w:r>
            <w:proofErr w:type="spellEnd"/>
          </w:p>
        </w:tc>
      </w:tr>
      <w:tr w:rsidR="00E26030" w:rsidRPr="00E26030" w:rsidTr="00E26030">
        <w:trPr>
          <w:trHeight w:val="306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Проминвесттехнохолдинг</w:t>
            </w:r>
            <w:proofErr w:type="spellEnd"/>
            <w:r w:rsidRPr="00E260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Транспортировка, обработка, сортировка, хранение и складирование нерудных материалов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153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Муксинов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"Организация производства кованых изделий и элементов художественной ковки"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Чистопольский</w:t>
            </w:r>
            <w:proofErr w:type="spellEnd"/>
          </w:p>
        </w:tc>
      </w:tr>
      <w:tr w:rsidR="00E26030" w:rsidRPr="00E26030" w:rsidTr="00E26030">
        <w:trPr>
          <w:trHeight w:val="76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"Волга-ЛТД+"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"Деревообрабатывающее производство"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Зеленодольский</w:t>
            </w:r>
            <w:proofErr w:type="spellEnd"/>
          </w:p>
        </w:tc>
      </w:tr>
      <w:tr w:rsidR="00E26030" w:rsidRPr="00E26030" w:rsidTr="00E26030">
        <w:trPr>
          <w:trHeight w:val="127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lastRenderedPageBreak/>
              <w:t>77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"ПКФ "Алиса"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"Линия розлива минеральной воды производительностью 10 000 бутылок в час ПЭТ (1,5 л)"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.Н</w:t>
            </w:r>
            <w:proofErr w:type="gramEnd"/>
            <w:r w:rsidRPr="00E26030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E26030" w:rsidRPr="00E26030" w:rsidTr="00E26030">
        <w:trPr>
          <w:trHeight w:val="127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ИП Ибрагимова Гульнара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Организация бизнеса по выращиванию сельскохозяйственной продукции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Тюлячинский</w:t>
            </w:r>
            <w:proofErr w:type="spellEnd"/>
          </w:p>
        </w:tc>
      </w:tr>
      <w:tr w:rsidR="00E26030" w:rsidRPr="00E26030" w:rsidTr="00E26030">
        <w:trPr>
          <w:trHeight w:val="204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Крестьянское (фермерское) хозяйство Сулейманов Ильдар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Флерович</w:t>
            </w:r>
            <w:proofErr w:type="spellEnd"/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Диверсификация производства </w:t>
            </w:r>
            <w:proofErr w:type="spellStart"/>
            <w:proofErr w:type="gramStart"/>
            <w:r w:rsidRPr="00E26030">
              <w:rPr>
                <w:rFonts w:ascii="Times New Roman" w:hAnsi="Times New Roman" w:cs="Times New Roman"/>
              </w:rPr>
              <w:t>хлебо</w:t>
            </w:r>
            <w:proofErr w:type="spellEnd"/>
            <w:r w:rsidRPr="00E26030">
              <w:rPr>
                <w:rFonts w:ascii="Times New Roman" w:hAnsi="Times New Roman" w:cs="Times New Roman"/>
              </w:rPr>
              <w:t>-булочных</w:t>
            </w:r>
            <w:proofErr w:type="gramEnd"/>
            <w:r w:rsidRPr="00E26030">
              <w:rPr>
                <w:rFonts w:ascii="Times New Roman" w:hAnsi="Times New Roman" w:cs="Times New Roman"/>
              </w:rPr>
              <w:t xml:space="preserve"> изделий (на базе линии производства мелкоштучных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хлебо</w:t>
            </w:r>
            <w:proofErr w:type="spellEnd"/>
            <w:r w:rsidRPr="00E26030">
              <w:rPr>
                <w:rFonts w:ascii="Times New Roman" w:hAnsi="Times New Roman" w:cs="Times New Roman"/>
              </w:rPr>
              <w:t>-булочных изделий)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Тетюшский</w:t>
            </w:r>
            <w:proofErr w:type="spellEnd"/>
          </w:p>
        </w:tc>
      </w:tr>
      <w:tr w:rsidR="00E26030" w:rsidRPr="00E26030" w:rsidTr="00E26030">
        <w:trPr>
          <w:trHeight w:val="153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Сираева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"Приобретение трактора МТЗ 1221 для обеспечения кормами семейной фермы по откорму КРС на 50 голов"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Мензелинский</w:t>
            </w:r>
            <w:proofErr w:type="spellEnd"/>
          </w:p>
        </w:tc>
      </w:tr>
      <w:tr w:rsidR="00E26030" w:rsidRPr="00E26030" w:rsidTr="00E26030">
        <w:trPr>
          <w:trHeight w:val="201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ИП Ибрагимов Н.Д.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"Создание цеха по производству ажурно-кованых изделий"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Сабинский</w:t>
            </w:r>
          </w:p>
        </w:tc>
      </w:tr>
      <w:tr w:rsidR="00E26030" w:rsidRPr="00E26030" w:rsidTr="00E26030">
        <w:trPr>
          <w:trHeight w:val="204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Полирайз</w:t>
            </w:r>
            <w:proofErr w:type="spellEnd"/>
            <w:r w:rsidRPr="00E2603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"Организация производства пленок из полиолефинов"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547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ЗАО "</w:t>
            </w:r>
            <w:proofErr w:type="spellStart"/>
            <w:r w:rsidRPr="00E26030">
              <w:rPr>
                <w:rFonts w:ascii="Times New Roman" w:hAnsi="Times New Roman" w:cs="Times New Roman"/>
              </w:rPr>
              <w:t>Ахмаметьевский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электромеханический завод"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"Проект производства трубы гофрированной электротехнической и дренажной"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Буинский</w:t>
            </w:r>
            <w:proofErr w:type="spellEnd"/>
          </w:p>
        </w:tc>
      </w:tr>
      <w:tr w:rsidR="00E26030" w:rsidRPr="00E26030" w:rsidTr="00E26030">
        <w:trPr>
          <w:trHeight w:val="204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ИП Сафин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Азат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Завдатович</w:t>
            </w:r>
            <w:proofErr w:type="spellEnd"/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Организация первого производства профилированных листов (</w:t>
            </w:r>
            <w:proofErr w:type="spellStart"/>
            <w:r w:rsidRPr="00E26030">
              <w:rPr>
                <w:rFonts w:ascii="Times New Roman" w:hAnsi="Times New Roman" w:cs="Times New Roman"/>
              </w:rPr>
              <w:t>профнастила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) в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Апастовском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районе РТ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Апастовский</w:t>
            </w:r>
            <w:proofErr w:type="spellEnd"/>
          </w:p>
        </w:tc>
      </w:tr>
      <w:tr w:rsidR="00E26030" w:rsidRPr="00E26030" w:rsidTr="00E26030">
        <w:trPr>
          <w:trHeight w:val="153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"Волга-Строй"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"Бурение скважин большого и малого диаметра с использованием буровой установки </w:t>
            </w:r>
            <w:proofErr w:type="spellStart"/>
            <w:r w:rsidRPr="00E26030">
              <w:rPr>
                <w:rFonts w:ascii="Times New Roman" w:hAnsi="Times New Roman" w:cs="Times New Roman"/>
              </w:rPr>
              <w:t>Delmag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RH26W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102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"Фабрика Десертов"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"Организация кондитерского производства сдобных вафель"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.Н</w:t>
            </w:r>
            <w:proofErr w:type="gramEnd"/>
            <w:r w:rsidRPr="00E26030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E26030" w:rsidRPr="00E26030" w:rsidTr="00E26030">
        <w:trPr>
          <w:trHeight w:val="142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Глава КФХ Морозков Н.А.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Выращивание многолетних кормовых трав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Зеленодольский</w:t>
            </w:r>
            <w:proofErr w:type="spellEnd"/>
          </w:p>
        </w:tc>
      </w:tr>
      <w:tr w:rsidR="00E26030" w:rsidRPr="00E26030" w:rsidTr="00E26030">
        <w:trPr>
          <w:trHeight w:val="153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"РВД Плюс"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"Организация региональной сети сбыта производимой собственной продукции"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.Н</w:t>
            </w:r>
            <w:proofErr w:type="gramEnd"/>
            <w:r w:rsidRPr="00E26030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E26030" w:rsidRPr="00E26030" w:rsidTr="00E26030">
        <w:trPr>
          <w:trHeight w:val="76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ИП Ковальчук А.Н.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"Цех по производству корпусной мебели"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Альметьевск</w:t>
            </w:r>
          </w:p>
        </w:tc>
      </w:tr>
      <w:tr w:rsidR="00E26030" w:rsidRPr="00E26030" w:rsidTr="00E26030">
        <w:trPr>
          <w:trHeight w:val="76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lastRenderedPageBreak/>
              <w:t>90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Кремлев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Станислав Олегович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выращивание и доставка свежих овощей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.Н</w:t>
            </w:r>
            <w:proofErr w:type="gramEnd"/>
            <w:r w:rsidRPr="00E26030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Челны</w:t>
            </w:r>
          </w:p>
        </w:tc>
      </w:tr>
      <w:tr w:rsidR="00E26030" w:rsidRPr="00E26030" w:rsidTr="00E26030">
        <w:trPr>
          <w:trHeight w:val="127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Закеева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"Организация хозяйства по разведению осетровых рыб в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Кайбицком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районе"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Кайбицкий</w:t>
            </w:r>
            <w:proofErr w:type="spellEnd"/>
          </w:p>
        </w:tc>
      </w:tr>
      <w:tr w:rsidR="00E26030" w:rsidRPr="00E26030" w:rsidTr="00E26030">
        <w:trPr>
          <w:trHeight w:val="102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"УК "Созидание"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"Переработка земли с помощью МТЗ 82.1 с навесным оборудованием"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Тюлячинский</w:t>
            </w:r>
            <w:proofErr w:type="spellEnd"/>
          </w:p>
        </w:tc>
      </w:tr>
      <w:tr w:rsidR="00E26030" w:rsidRPr="00E26030" w:rsidTr="00E26030">
        <w:trPr>
          <w:trHeight w:val="168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 xml:space="preserve">КФХ </w:t>
            </w:r>
            <w:proofErr w:type="spellStart"/>
            <w:r w:rsidRPr="00E26030">
              <w:rPr>
                <w:rFonts w:ascii="Times New Roman" w:hAnsi="Times New Roman" w:cs="Times New Roman"/>
              </w:rPr>
              <w:t>Билалов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6030">
              <w:rPr>
                <w:rFonts w:ascii="Times New Roman" w:hAnsi="Times New Roman" w:cs="Times New Roman"/>
              </w:rPr>
              <w:t>Реназ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Рустемович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Производство сельскохозяйственной продукции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Чистопольский</w:t>
            </w:r>
            <w:proofErr w:type="spellEnd"/>
          </w:p>
        </w:tc>
      </w:tr>
      <w:tr w:rsidR="00E26030" w:rsidRPr="00E26030" w:rsidTr="00E26030">
        <w:trPr>
          <w:trHeight w:val="162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ИП Рахматуллин Салават Рифкатович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"Организация производства хлебобулочных изделий в Арском районе РТ"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Арский</w:t>
            </w:r>
          </w:p>
        </w:tc>
      </w:tr>
      <w:tr w:rsidR="00E26030" w:rsidRPr="00E26030" w:rsidTr="00E26030">
        <w:trPr>
          <w:trHeight w:val="1710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"Вкусная еда"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Организация производства еды с применением технологии шоковой заморозки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.К</w:t>
            </w:r>
            <w:proofErr w:type="gramEnd"/>
            <w:r w:rsidRPr="00E26030">
              <w:rPr>
                <w:rFonts w:ascii="Times New Roman" w:hAnsi="Times New Roman" w:cs="Times New Roman"/>
              </w:rPr>
              <w:t>азань</w:t>
            </w:r>
            <w:proofErr w:type="spellEnd"/>
          </w:p>
        </w:tc>
      </w:tr>
      <w:tr w:rsidR="00E26030" w:rsidRPr="00E26030" w:rsidTr="00E26030">
        <w:trPr>
          <w:trHeight w:val="2685"/>
        </w:trPr>
        <w:tc>
          <w:tcPr>
            <w:tcW w:w="489" w:type="dxa"/>
            <w:hideMark/>
          </w:tcPr>
          <w:p w:rsidR="00E26030" w:rsidRPr="00E26030" w:rsidRDefault="00E26030" w:rsidP="00F93F83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373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ООО "Авто-груз"</w:t>
            </w:r>
          </w:p>
        </w:tc>
        <w:tc>
          <w:tcPr>
            <w:tcW w:w="435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r w:rsidRPr="00E26030">
              <w:rPr>
                <w:rFonts w:ascii="Times New Roman" w:hAnsi="Times New Roman" w:cs="Times New Roman"/>
              </w:rPr>
              <w:t>Восстановление пруда и рекультивация земель</w:t>
            </w:r>
          </w:p>
        </w:tc>
        <w:tc>
          <w:tcPr>
            <w:tcW w:w="1642" w:type="dxa"/>
            <w:hideMark/>
          </w:tcPr>
          <w:p w:rsidR="00E26030" w:rsidRPr="00E26030" w:rsidRDefault="00E26030" w:rsidP="00E26030">
            <w:pPr>
              <w:rPr>
                <w:rFonts w:ascii="Times New Roman" w:hAnsi="Times New Roman" w:cs="Times New Roman"/>
              </w:rPr>
            </w:pPr>
            <w:proofErr w:type="spellStart"/>
            <w:r w:rsidRPr="00E26030">
              <w:rPr>
                <w:rFonts w:ascii="Times New Roman" w:hAnsi="Times New Roman" w:cs="Times New Roman"/>
              </w:rPr>
              <w:t>г</w:t>
            </w:r>
            <w:proofErr w:type="gramStart"/>
            <w:r w:rsidRPr="00E26030">
              <w:rPr>
                <w:rFonts w:ascii="Times New Roman" w:hAnsi="Times New Roman" w:cs="Times New Roman"/>
              </w:rPr>
              <w:t>.Н</w:t>
            </w:r>
            <w:proofErr w:type="gramEnd"/>
            <w:r w:rsidRPr="00E26030">
              <w:rPr>
                <w:rFonts w:ascii="Times New Roman" w:hAnsi="Times New Roman" w:cs="Times New Roman"/>
              </w:rPr>
              <w:t>абережные</w:t>
            </w:r>
            <w:proofErr w:type="spellEnd"/>
            <w:r w:rsidRPr="00E26030">
              <w:rPr>
                <w:rFonts w:ascii="Times New Roman" w:hAnsi="Times New Roman" w:cs="Times New Roman"/>
              </w:rPr>
              <w:t xml:space="preserve"> Челны</w:t>
            </w:r>
          </w:p>
        </w:tc>
      </w:tr>
    </w:tbl>
    <w:p w:rsidR="003928E1" w:rsidRDefault="003928E1"/>
    <w:sectPr w:rsidR="003928E1" w:rsidSect="00E2603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B9"/>
    <w:rsid w:val="00006B1A"/>
    <w:rsid w:val="00040E5C"/>
    <w:rsid w:val="0009362E"/>
    <w:rsid w:val="000F5663"/>
    <w:rsid w:val="001239C2"/>
    <w:rsid w:val="001B045A"/>
    <w:rsid w:val="00204DDF"/>
    <w:rsid w:val="0023750D"/>
    <w:rsid w:val="00255489"/>
    <w:rsid w:val="00297F01"/>
    <w:rsid w:val="002B47E3"/>
    <w:rsid w:val="002D6422"/>
    <w:rsid w:val="002F275D"/>
    <w:rsid w:val="00303B90"/>
    <w:rsid w:val="00353554"/>
    <w:rsid w:val="003613DF"/>
    <w:rsid w:val="00387172"/>
    <w:rsid w:val="003928E1"/>
    <w:rsid w:val="003B0B49"/>
    <w:rsid w:val="00420B65"/>
    <w:rsid w:val="004259DE"/>
    <w:rsid w:val="0044082D"/>
    <w:rsid w:val="004607BD"/>
    <w:rsid w:val="00486A58"/>
    <w:rsid w:val="004D78DC"/>
    <w:rsid w:val="004E7FB9"/>
    <w:rsid w:val="004F62A2"/>
    <w:rsid w:val="0052706D"/>
    <w:rsid w:val="005318EE"/>
    <w:rsid w:val="00592D0F"/>
    <w:rsid w:val="005B2983"/>
    <w:rsid w:val="005B454A"/>
    <w:rsid w:val="00615630"/>
    <w:rsid w:val="00645AE5"/>
    <w:rsid w:val="006624A1"/>
    <w:rsid w:val="006733AF"/>
    <w:rsid w:val="00681F4A"/>
    <w:rsid w:val="006A0147"/>
    <w:rsid w:val="006D2DAB"/>
    <w:rsid w:val="006F5CB1"/>
    <w:rsid w:val="006F6862"/>
    <w:rsid w:val="00706B5A"/>
    <w:rsid w:val="00756FE6"/>
    <w:rsid w:val="00770465"/>
    <w:rsid w:val="00795815"/>
    <w:rsid w:val="007E2494"/>
    <w:rsid w:val="00800823"/>
    <w:rsid w:val="00884A18"/>
    <w:rsid w:val="00897F0C"/>
    <w:rsid w:val="008C1A2E"/>
    <w:rsid w:val="008D742C"/>
    <w:rsid w:val="008E432A"/>
    <w:rsid w:val="009408E5"/>
    <w:rsid w:val="00964A74"/>
    <w:rsid w:val="00965C31"/>
    <w:rsid w:val="009678E9"/>
    <w:rsid w:val="00992707"/>
    <w:rsid w:val="009940A2"/>
    <w:rsid w:val="009D1F4F"/>
    <w:rsid w:val="00A72CC0"/>
    <w:rsid w:val="00A76EF1"/>
    <w:rsid w:val="00A96B87"/>
    <w:rsid w:val="00AC37F7"/>
    <w:rsid w:val="00AC7F56"/>
    <w:rsid w:val="00B142D7"/>
    <w:rsid w:val="00B41A6B"/>
    <w:rsid w:val="00B542BC"/>
    <w:rsid w:val="00B570C4"/>
    <w:rsid w:val="00B97CFA"/>
    <w:rsid w:val="00BF6CA6"/>
    <w:rsid w:val="00C103C2"/>
    <w:rsid w:val="00C12883"/>
    <w:rsid w:val="00C26DC6"/>
    <w:rsid w:val="00C35C74"/>
    <w:rsid w:val="00C900B2"/>
    <w:rsid w:val="00CA5E5B"/>
    <w:rsid w:val="00CA673F"/>
    <w:rsid w:val="00CC68D5"/>
    <w:rsid w:val="00CD5533"/>
    <w:rsid w:val="00CE7D29"/>
    <w:rsid w:val="00CF4F17"/>
    <w:rsid w:val="00D4206C"/>
    <w:rsid w:val="00D44DDF"/>
    <w:rsid w:val="00D533E4"/>
    <w:rsid w:val="00D917AC"/>
    <w:rsid w:val="00DE35CA"/>
    <w:rsid w:val="00DE4359"/>
    <w:rsid w:val="00E17930"/>
    <w:rsid w:val="00E26030"/>
    <w:rsid w:val="00E4153B"/>
    <w:rsid w:val="00E535E6"/>
    <w:rsid w:val="00ED727B"/>
    <w:rsid w:val="00F250CD"/>
    <w:rsid w:val="00F47A0C"/>
    <w:rsid w:val="00F64C67"/>
    <w:rsid w:val="00F96EC8"/>
    <w:rsid w:val="00F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krp</Company>
  <LinksUpToDate>false</LinksUpToDate>
  <CharactersWithSpaces>11544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Гергерт Роза Ильдусовна</dc:creator>
  <cp:lastModifiedBy>Каюмов</cp:lastModifiedBy>
  <cp:revision>2</cp:revision>
  <dcterms:created xsi:type="dcterms:W3CDTF">2012-11-14T09:58:00Z</dcterms:created>
  <dcterms:modified xsi:type="dcterms:W3CDTF">2012-11-14T09:58:00Z</dcterms:modified>
</cp:coreProperties>
</file>